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-184"/>
        <w:tblW w:w="9597" w:type="dxa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</w:tblBorders>
        <w:tblLook w:val="04A0" w:firstRow="1" w:lastRow="0" w:firstColumn="1" w:lastColumn="0" w:noHBand="0" w:noVBand="1"/>
      </w:tblPr>
      <w:tblGrid>
        <w:gridCol w:w="75"/>
        <w:gridCol w:w="3803"/>
        <w:gridCol w:w="2160"/>
        <w:gridCol w:w="3559"/>
      </w:tblGrid>
      <w:tr w:rsidR="009238A1" w:rsidRPr="009238A1" w:rsidTr="00FF3FCC">
        <w:trPr>
          <w:trHeight w:val="1803"/>
        </w:trPr>
        <w:tc>
          <w:tcPr>
            <w:tcW w:w="387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238A1" w:rsidRPr="009238A1" w:rsidRDefault="009238A1" w:rsidP="009238A1">
            <w:pPr>
              <w:keepNext/>
              <w:tabs>
                <w:tab w:val="left" w:pos="242"/>
              </w:tabs>
              <w:spacing w:after="0" w:line="240" w:lineRule="auto"/>
              <w:ind w:left="57" w:right="-340" w:hanging="51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4"/>
                <w:lang w:eastAsia="ru-RU"/>
              </w:rPr>
              <w:t xml:space="preserve">-        </w:t>
            </w:r>
            <w:r w:rsidRPr="009238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МУНИЦИПАЛЬНОЕ БЮДЖЕТНОЕ </w:t>
            </w:r>
          </w:p>
          <w:p w:rsidR="009238A1" w:rsidRPr="009238A1" w:rsidRDefault="009238A1" w:rsidP="009238A1">
            <w:pPr>
              <w:keepNext/>
              <w:tabs>
                <w:tab w:val="left" w:pos="242"/>
              </w:tabs>
              <w:spacing w:after="0" w:line="240" w:lineRule="auto"/>
              <w:ind w:left="57" w:right="-340" w:hanging="51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ДОШКОЛЬНОЕ ОБРАЗОВАТЕЛЬНОЕ УЧРЕЖДЕНИЕ</w:t>
            </w:r>
          </w:p>
          <w:p w:rsidR="009238A1" w:rsidRPr="009238A1" w:rsidRDefault="009238A1" w:rsidP="009238A1">
            <w:pPr>
              <w:keepNext/>
              <w:tabs>
                <w:tab w:val="left" w:pos="242"/>
              </w:tabs>
              <w:spacing w:after="0" w:line="240" w:lineRule="auto"/>
              <w:ind w:left="57" w:right="-340" w:hanging="51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9238A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«БОЛЬШЕТЯБЕРДИНСКИЙ </w:t>
            </w:r>
          </w:p>
          <w:p w:rsidR="009238A1" w:rsidRPr="009238A1" w:rsidRDefault="009238A1" w:rsidP="009238A1">
            <w:pPr>
              <w:keepNext/>
              <w:tabs>
                <w:tab w:val="left" w:pos="242"/>
              </w:tabs>
              <w:spacing w:after="0" w:line="240" w:lineRule="auto"/>
              <w:ind w:left="57" w:right="-340" w:hanging="516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9238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ДЕТСКИЙ САД «КАРЛЫГАЧ» </w:t>
            </w:r>
          </w:p>
          <w:p w:rsidR="009238A1" w:rsidRPr="009238A1" w:rsidRDefault="009238A1" w:rsidP="009238A1">
            <w:pPr>
              <w:keepNext/>
              <w:tabs>
                <w:tab w:val="left" w:pos="242"/>
              </w:tabs>
              <w:spacing w:after="0" w:line="240" w:lineRule="auto"/>
              <w:ind w:left="57" w:right="-340" w:hanging="516"/>
              <w:jc w:val="center"/>
              <w:outlineLvl w:val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tt-RU" w:eastAsia="ru-RU"/>
              </w:rPr>
            </w:pPr>
            <w:r w:rsidRPr="009238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КАЙБИЦКОГО МУНИЦИПАЛЬНОГО</w:t>
            </w:r>
          </w:p>
          <w:p w:rsidR="009238A1" w:rsidRPr="009238A1" w:rsidRDefault="009238A1" w:rsidP="009238A1">
            <w:pPr>
              <w:keepNext/>
              <w:tabs>
                <w:tab w:val="left" w:pos="242"/>
              </w:tabs>
              <w:spacing w:after="0" w:line="240" w:lineRule="auto"/>
              <w:ind w:left="57" w:right="-340" w:hanging="516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РАЙОНА </w:t>
            </w:r>
          </w:p>
          <w:p w:rsidR="009238A1" w:rsidRPr="009238A1" w:rsidRDefault="009238A1" w:rsidP="009238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    РЕСПУБЛИКИ ТАТАРСТАН»</w:t>
            </w:r>
          </w:p>
          <w:p w:rsidR="009238A1" w:rsidRPr="009238A1" w:rsidRDefault="009238A1" w:rsidP="009238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у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л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.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Центральная, д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.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2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  <w:p w:rsidR="009238A1" w:rsidRPr="009238A1" w:rsidRDefault="009238A1" w:rsidP="009238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.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Большое </w:t>
            </w:r>
            <w:proofErr w:type="spellStart"/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Тябердино</w:t>
            </w:r>
            <w:proofErr w:type="spellEnd"/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, 4223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3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:rsidR="009238A1" w:rsidRPr="009238A1" w:rsidRDefault="009238A1" w:rsidP="009238A1">
            <w:pPr>
              <w:spacing w:after="0" w:line="240" w:lineRule="auto"/>
              <w:ind w:left="57" w:right="454" w:hanging="44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238A1" w:rsidRPr="009238A1" w:rsidRDefault="009238A1" w:rsidP="009238A1">
            <w:pPr>
              <w:spacing w:after="0" w:line="240" w:lineRule="auto"/>
              <w:ind w:left="57" w:right="454" w:hanging="44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9238A1" w:rsidRPr="009238A1" w:rsidRDefault="009238A1" w:rsidP="009238A1">
            <w:pPr>
              <w:spacing w:after="0" w:line="240" w:lineRule="auto"/>
              <w:ind w:left="410" w:right="116" w:hanging="449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59" w:type="dxa"/>
            <w:tcBorders>
              <w:top w:val="nil"/>
              <w:left w:val="nil"/>
              <w:bottom w:val="nil"/>
              <w:right w:val="nil"/>
            </w:tcBorders>
          </w:tcPr>
          <w:p w:rsidR="009238A1" w:rsidRPr="009238A1" w:rsidRDefault="009238A1" w:rsidP="009238A1">
            <w:pPr>
              <w:keepNext/>
              <w:spacing w:after="0" w:line="240" w:lineRule="auto"/>
              <w:ind w:left="57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«ТАТАРСТАН РЕСПУБЛИКАСЫ</w:t>
            </w:r>
          </w:p>
          <w:p w:rsidR="009238A1" w:rsidRPr="009238A1" w:rsidRDefault="009238A1" w:rsidP="009238A1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>КАЙБЫЧ МУНИЦИПАЛЬ</w:t>
            </w:r>
          </w:p>
          <w:p w:rsidR="009238A1" w:rsidRPr="009238A1" w:rsidRDefault="009238A1" w:rsidP="009238A1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РАЙОНЫ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 xml:space="preserve"> ОЛЫ ТӘРБИТ </w:t>
            </w:r>
          </w:p>
          <w:p w:rsidR="009238A1" w:rsidRPr="009238A1" w:rsidRDefault="009238A1" w:rsidP="009238A1">
            <w:pPr>
              <w:spacing w:after="60" w:line="240" w:lineRule="auto"/>
              <w:ind w:left="57"/>
              <w:jc w:val="center"/>
              <w:outlineLvl w:val="7"/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bCs/>
                <w:iCs/>
                <w:sz w:val="20"/>
                <w:szCs w:val="20"/>
                <w:lang w:val="tt-RU" w:eastAsia="ru-RU"/>
              </w:rPr>
              <w:t xml:space="preserve">БАЛАЛАР БАКЧАСЫ “КАРЛЫГАЧ” МУНИЦИПАЛЬ БЮДЖЕТ МӘКТӘПКӘЧӘ </w:t>
            </w:r>
            <w:r w:rsidRPr="009238A1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  <w:lang w:eastAsia="ru-RU"/>
              </w:rPr>
              <w:t xml:space="preserve">БЕЛЕМ </w:t>
            </w:r>
            <w:r w:rsidRPr="009238A1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  <w:lang w:val="tt-RU" w:eastAsia="ru-RU"/>
              </w:rPr>
              <w:t xml:space="preserve"> </w:t>
            </w:r>
            <w:r w:rsidRPr="009238A1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  <w:lang w:eastAsia="ru-RU"/>
              </w:rPr>
              <w:t>БИРҮ</w:t>
            </w:r>
            <w:r w:rsidRPr="009238A1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  <w:lang w:val="tt-RU" w:eastAsia="ru-RU"/>
              </w:rPr>
              <w:t xml:space="preserve"> УЧРЕЖДЕНИЕСЕ</w:t>
            </w:r>
            <w:r w:rsidRPr="009238A1">
              <w:rPr>
                <w:rFonts w:ascii="Times New Roman" w:eastAsia="Calibri" w:hAnsi="Times New Roman" w:cs="Times New Roman"/>
                <w:b/>
                <w:iCs/>
                <w:sz w:val="20"/>
                <w:szCs w:val="20"/>
                <w:lang w:eastAsia="ru-RU"/>
              </w:rPr>
              <w:t>»</w:t>
            </w:r>
          </w:p>
          <w:p w:rsidR="009238A1" w:rsidRPr="009238A1" w:rsidRDefault="009238A1" w:rsidP="009238A1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t-RU" w:eastAsia="ru-RU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           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t-RU" w:eastAsia="ru-RU"/>
              </w:rPr>
              <w:t xml:space="preserve">Үзәк урамы, 23 нче йорт </w:t>
            </w:r>
          </w:p>
          <w:p w:rsidR="009238A1" w:rsidRPr="009238A1" w:rsidRDefault="009238A1" w:rsidP="009238A1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tt-RU" w:eastAsia="ru-RU"/>
              </w:rPr>
              <w:t>Олы Тәрбит авылы, 422338</w:t>
            </w:r>
          </w:p>
        </w:tc>
      </w:tr>
      <w:tr w:rsidR="009238A1" w:rsidRPr="009238A1" w:rsidTr="00FF3FCC">
        <w:trPr>
          <w:gridBefore w:val="1"/>
          <w:wBefore w:w="75" w:type="dxa"/>
          <w:trHeight w:val="452"/>
        </w:trPr>
        <w:tc>
          <w:tcPr>
            <w:tcW w:w="9522" w:type="dxa"/>
            <w:gridSpan w:val="3"/>
            <w:tcBorders>
              <w:top w:val="nil"/>
              <w:left w:val="nil"/>
              <w:bottom w:val="thinThickThinSmallGap" w:sz="24" w:space="0" w:color="auto"/>
              <w:right w:val="nil"/>
            </w:tcBorders>
          </w:tcPr>
          <w:p w:rsidR="009238A1" w:rsidRPr="009238A1" w:rsidRDefault="009238A1" w:rsidP="009238A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eastAsia="ru-RU"/>
              </w:rPr>
              <w:t>тел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val="en-US" w:eastAsia="ru-RU"/>
              </w:rPr>
              <w:t xml:space="preserve">. 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val="tt-RU" w:eastAsia="ru-RU"/>
              </w:rPr>
              <w:t>(84370)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val="en-US" w:eastAsia="ru-RU"/>
              </w:rPr>
              <w:t>3-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val="tt-RU" w:eastAsia="ru-RU"/>
              </w:rPr>
              <w:t>34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val="en-US" w:eastAsia="ru-RU"/>
              </w:rPr>
              <w:t>-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val="tt-RU" w:eastAsia="ru-RU"/>
              </w:rPr>
              <w:t>06</w:t>
            </w:r>
            <w:r w:rsidRPr="009238A1">
              <w:rPr>
                <w:rFonts w:ascii="Times New Roman" w:eastAsia="Calibri" w:hAnsi="Times New Roman" w:cs="Times New Roman"/>
                <w:b/>
                <w:bCs/>
                <w:sz w:val="20"/>
                <w:szCs w:val="24"/>
                <w:lang w:val="en-US" w:eastAsia="ru-RU"/>
              </w:rPr>
              <w:t>,  E-mail:</w:t>
            </w:r>
            <w:r w:rsidRPr="009238A1">
              <w:rPr>
                <w:rFonts w:ascii="Arial" w:eastAsia="Calibri" w:hAnsi="Arial" w:cs="Arial"/>
                <w:color w:val="333333"/>
                <w:sz w:val="20"/>
                <w:szCs w:val="20"/>
                <w:shd w:val="clear" w:color="auto" w:fill="FFFFFF"/>
                <w:lang w:val="en-US" w:eastAsia="ru-RU"/>
              </w:rPr>
              <w:t xml:space="preserve"> gibadeevag@mail.ru</w:t>
            </w:r>
            <w:r w:rsidRPr="009238A1">
              <w:rPr>
                <w:rFonts w:ascii="Arial" w:eastAsia="Calibri" w:hAnsi="Arial" w:cs="Arial"/>
                <w:color w:val="333333"/>
                <w:sz w:val="21"/>
                <w:szCs w:val="21"/>
                <w:shd w:val="clear" w:color="auto" w:fill="FFFFFF"/>
                <w:lang w:val="en-US" w:eastAsia="ru-RU"/>
              </w:rPr>
              <w:t xml:space="preserve"> </w:t>
            </w:r>
            <w:r w:rsidRPr="009238A1">
              <w:rPr>
                <w:rFonts w:ascii="Times New Roman" w:eastAsia="Calibri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 xml:space="preserve">, </w:t>
            </w:r>
          </w:p>
          <w:p w:rsidR="009238A1" w:rsidRPr="009238A1" w:rsidRDefault="009238A1" w:rsidP="009238A1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ОКПО 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 w:eastAsia="ru-RU"/>
              </w:rPr>
              <w:t>708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80913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, ОГРН 10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31644200610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, ИНН/КПП 162100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>2605</w:t>
            </w:r>
            <w:r w:rsidRPr="009238A1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/162101001</w:t>
            </w:r>
          </w:p>
          <w:p w:rsidR="009238A1" w:rsidRPr="009238A1" w:rsidRDefault="009238A1" w:rsidP="009238A1">
            <w:pPr>
              <w:spacing w:after="0" w:line="240" w:lineRule="auto"/>
              <w:ind w:left="57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9238A1" w:rsidRPr="009238A1" w:rsidRDefault="009238A1" w:rsidP="009238A1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9238A1" w:rsidRPr="009238A1" w:rsidRDefault="009238A1" w:rsidP="009238A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tt-RU" w:eastAsia="ru-RU"/>
        </w:rPr>
      </w:pPr>
    </w:p>
    <w:p w:rsidR="009238A1" w:rsidRPr="009238A1" w:rsidRDefault="009238A1" w:rsidP="009238A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238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Реквизиты распорядительного акта о зачислении ребенка </w:t>
      </w:r>
    </w:p>
    <w:p w:rsidR="009238A1" w:rsidRPr="009238A1" w:rsidRDefault="009238A1" w:rsidP="009238A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3543"/>
        <w:gridCol w:w="3101"/>
        <w:gridCol w:w="2393"/>
      </w:tblGrid>
      <w:tr w:rsidR="009238A1" w:rsidRPr="009238A1" w:rsidTr="00FF3FCC">
        <w:tc>
          <w:tcPr>
            <w:tcW w:w="534" w:type="dxa"/>
          </w:tcPr>
          <w:p w:rsidR="009238A1" w:rsidRPr="009238A1" w:rsidRDefault="009238A1" w:rsidP="009238A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3" w:type="dxa"/>
          </w:tcPr>
          <w:p w:rsidR="009238A1" w:rsidRPr="009238A1" w:rsidRDefault="009238A1" w:rsidP="009238A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>Номер и дата приказа</w:t>
            </w:r>
          </w:p>
        </w:tc>
        <w:tc>
          <w:tcPr>
            <w:tcW w:w="3101" w:type="dxa"/>
          </w:tcPr>
          <w:p w:rsidR="009238A1" w:rsidRPr="009238A1" w:rsidRDefault="009238A1" w:rsidP="009238A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 возрастной группы (группа для зачисления)</w:t>
            </w:r>
          </w:p>
        </w:tc>
        <w:tc>
          <w:tcPr>
            <w:tcW w:w="2393" w:type="dxa"/>
          </w:tcPr>
          <w:p w:rsidR="009238A1" w:rsidRPr="009238A1" w:rsidRDefault="009238A1" w:rsidP="009238A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детей, зачисленных в возрастную группу</w:t>
            </w:r>
          </w:p>
        </w:tc>
      </w:tr>
      <w:tr w:rsidR="009238A1" w:rsidRPr="009238A1" w:rsidTr="00FF3FCC">
        <w:trPr>
          <w:trHeight w:val="711"/>
        </w:trPr>
        <w:tc>
          <w:tcPr>
            <w:tcW w:w="534" w:type="dxa"/>
          </w:tcPr>
          <w:p w:rsidR="009238A1" w:rsidRPr="009238A1" w:rsidRDefault="009238A1" w:rsidP="009238A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9238A1" w:rsidRPr="009238A1" w:rsidRDefault="009238A1" w:rsidP="009238A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от 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>.20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  <w:r w:rsidRPr="009238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101" w:type="dxa"/>
          </w:tcPr>
          <w:p w:rsidR="009238A1" w:rsidRPr="009238A1" w:rsidRDefault="009238A1" w:rsidP="009238A1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238A1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Разновозрастная группа</w:t>
            </w:r>
          </w:p>
        </w:tc>
        <w:tc>
          <w:tcPr>
            <w:tcW w:w="2393" w:type="dxa"/>
          </w:tcPr>
          <w:p w:rsidR="009238A1" w:rsidRPr="009238A1" w:rsidRDefault="009238A1" w:rsidP="009238A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bookmarkStart w:id="0" w:name="_GoBack"/>
            <w:bookmarkEnd w:id="0"/>
          </w:p>
        </w:tc>
      </w:tr>
    </w:tbl>
    <w:p w:rsidR="009238A1" w:rsidRPr="009238A1" w:rsidRDefault="009238A1" w:rsidP="009238A1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238A1" w:rsidRPr="009238A1" w:rsidRDefault="009238A1" w:rsidP="009238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4777A4" w:rsidRDefault="004777A4"/>
    <w:sectPr w:rsidR="00477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8A1"/>
    <w:rsid w:val="004777A4"/>
    <w:rsid w:val="00721D08"/>
    <w:rsid w:val="00923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8A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8A1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dcterms:created xsi:type="dcterms:W3CDTF">2021-02-19T08:47:00Z</dcterms:created>
  <dcterms:modified xsi:type="dcterms:W3CDTF">2021-02-19T09:00:00Z</dcterms:modified>
</cp:coreProperties>
</file>